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4" w:rsidRPr="00D778AF" w:rsidRDefault="00664E64" w:rsidP="00C8068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BDCB" wp14:editId="65AC07D5">
                <wp:simplePos x="0" y="0"/>
                <wp:positionH relativeFrom="column">
                  <wp:posOffset>809625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E64" w:rsidRPr="00D778AF" w:rsidRDefault="00664E64" w:rsidP="00664E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8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PROJECT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1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YT68PdAAAACgEAAA8AAAAAAAAAAAAAAAAAfAQAAGRycy9kb3ducmV2&#10;LnhtbFBLBQYAAAAABAAEAPMAAACGBQAAAAA=&#10;" filled="f" stroked="f">
                <v:textbox style="mso-fit-shape-to-text:t">
                  <w:txbxContent>
                    <w:p w:rsidR="00664E64" w:rsidRPr="00D778AF" w:rsidRDefault="00664E64" w:rsidP="00664E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8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GROUP PROJECT CONTRACT</w:t>
                      </w:r>
                    </w:p>
                  </w:txbxContent>
                </v:textbox>
              </v:shape>
            </w:pict>
          </mc:Fallback>
        </mc:AlternateContent>
      </w:r>
      <w:r w:rsidRPr="00D778AF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13B57696" wp14:editId="339303CD">
            <wp:extent cx="866775" cy="86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9" cy="8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8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64E64" w:rsidRPr="00D778AF" w:rsidRDefault="00664E64" w:rsidP="00C8068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82686" w:rsidRPr="00D778AF" w:rsidRDefault="00482686" w:rsidP="00C8068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b/>
          <w:caps/>
          <w:sz w:val="24"/>
          <w:szCs w:val="24"/>
        </w:rPr>
        <w:t>Project Name:</w:t>
      </w:r>
    </w:p>
    <w:p w:rsidR="000E39B7" w:rsidRPr="00D778AF" w:rsidRDefault="000E39B7" w:rsidP="00C8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86" w:rsidRPr="00D778AF" w:rsidRDefault="00482686" w:rsidP="00C8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Start Date:</w:t>
      </w:r>
    </w:p>
    <w:p w:rsidR="000E39B7" w:rsidRPr="00D778AF" w:rsidRDefault="000E39B7" w:rsidP="00C8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86" w:rsidRPr="00D778AF" w:rsidRDefault="00482686" w:rsidP="00C8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Due Date:</w:t>
      </w:r>
    </w:p>
    <w:p w:rsidR="000E39B7" w:rsidRPr="00D778AF" w:rsidRDefault="000E39B7" w:rsidP="00C8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2160"/>
        <w:gridCol w:w="2160"/>
        <w:gridCol w:w="2160"/>
        <w:gridCol w:w="2160"/>
      </w:tblGrid>
      <w:tr w:rsidR="00482686" w:rsidRPr="00D778AF" w:rsidTr="00664E64">
        <w:trPr>
          <w:trHeight w:val="288"/>
        </w:trPr>
        <w:tc>
          <w:tcPr>
            <w:tcW w:w="2052" w:type="dxa"/>
            <w:vAlign w:val="center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60" w:type="dxa"/>
            <w:vAlign w:val="center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Strengths &amp; Skills</w:t>
            </w:r>
          </w:p>
        </w:tc>
        <w:tc>
          <w:tcPr>
            <w:tcW w:w="2160" w:type="dxa"/>
            <w:vAlign w:val="center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Areas for Growth</w:t>
            </w:r>
          </w:p>
        </w:tc>
        <w:tc>
          <w:tcPr>
            <w:tcW w:w="2160" w:type="dxa"/>
            <w:vAlign w:val="center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Personal Goal</w:t>
            </w:r>
          </w:p>
        </w:tc>
      </w:tr>
      <w:tr w:rsidR="00482686" w:rsidRPr="00D778AF" w:rsidTr="00664E64">
        <w:trPr>
          <w:trHeight w:val="576"/>
        </w:trPr>
        <w:tc>
          <w:tcPr>
            <w:tcW w:w="2052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86" w:rsidRPr="00D778AF" w:rsidTr="00664E64">
        <w:trPr>
          <w:trHeight w:val="576"/>
        </w:trPr>
        <w:tc>
          <w:tcPr>
            <w:tcW w:w="2052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86" w:rsidRPr="00D778AF" w:rsidTr="00664E64">
        <w:trPr>
          <w:trHeight w:val="576"/>
        </w:trPr>
        <w:tc>
          <w:tcPr>
            <w:tcW w:w="2052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86" w:rsidRPr="00D778AF" w:rsidTr="00664E64">
        <w:trPr>
          <w:trHeight w:val="576"/>
        </w:trPr>
        <w:tc>
          <w:tcPr>
            <w:tcW w:w="2052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86" w:rsidRPr="00D778AF" w:rsidTr="00664E64">
        <w:trPr>
          <w:trHeight w:val="576"/>
        </w:trPr>
        <w:tc>
          <w:tcPr>
            <w:tcW w:w="2052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68D" w:rsidRPr="00D778AF" w:rsidRDefault="00C8068D" w:rsidP="00C8068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068D" w:rsidRPr="00D778AF" w:rsidRDefault="00664E64" w:rsidP="00C8068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b/>
          <w:caps/>
          <w:sz w:val="24"/>
          <w:szCs w:val="24"/>
        </w:rPr>
        <w:t>Agreed-Upon Norms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7650"/>
      </w:tblGrid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7650" w:type="dxa"/>
          </w:tcPr>
          <w:p w:rsidR="00482686" w:rsidRPr="00D778AF" w:rsidRDefault="0048268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 We will check email and respond to calls and texts in a timely manner</w:t>
            </w:r>
          </w:p>
          <w:p w:rsidR="00482686" w:rsidRPr="00D778AF" w:rsidRDefault="0048268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We will use respectful language</w:t>
            </w:r>
          </w:p>
        </w:tc>
      </w:tr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7650" w:type="dxa"/>
          </w:tcPr>
          <w:p w:rsidR="0048268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 Group progress meetings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Ask for help if something’s not clear</w:t>
            </w:r>
          </w:p>
        </w:tc>
      </w:tr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</w:p>
        </w:tc>
        <w:tc>
          <w:tcPr>
            <w:tcW w:w="7650" w:type="dxa"/>
          </w:tcPr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 Consensus? Majority?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No bullying</w:t>
            </w:r>
          </w:p>
        </w:tc>
      </w:tr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Holding each other Accountable</w:t>
            </w:r>
          </w:p>
        </w:tc>
        <w:tc>
          <w:tcPr>
            <w:tcW w:w="7650" w:type="dxa"/>
          </w:tcPr>
          <w:p w:rsidR="0048268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 We complete our work on time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We do our BEST work EVERY time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3- We do not disappear during group worktime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4- We don not use our phones or internet for non-project related activities</w:t>
            </w:r>
          </w:p>
        </w:tc>
      </w:tr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Access to Information</w:t>
            </w:r>
          </w:p>
        </w:tc>
        <w:tc>
          <w:tcPr>
            <w:tcW w:w="7650" w:type="dxa"/>
          </w:tcPr>
          <w:p w:rsidR="0048268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 We will create a google docs folder</w:t>
            </w:r>
          </w:p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Everything gets posted there- it’s not complete until it’s posted for everyone</w:t>
            </w:r>
          </w:p>
        </w:tc>
      </w:tr>
      <w:tr w:rsidR="00482686" w:rsidRPr="00D778AF" w:rsidTr="00664E64">
        <w:tc>
          <w:tcPr>
            <w:tcW w:w="3060" w:type="dxa"/>
            <w:vAlign w:val="center"/>
          </w:tcPr>
          <w:p w:rsidR="00482686" w:rsidRPr="00D778AF" w:rsidRDefault="00482686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Trust &amp; Respect</w:t>
            </w:r>
          </w:p>
        </w:tc>
        <w:tc>
          <w:tcPr>
            <w:tcW w:w="7650" w:type="dxa"/>
          </w:tcPr>
          <w:p w:rsidR="005A01C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 We give everyone meaningful work </w:t>
            </w:r>
          </w:p>
          <w:p w:rsidR="00482686" w:rsidRPr="00D778AF" w:rsidRDefault="005A01C6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2- It will relate to their personal strengths an goals</w:t>
            </w:r>
          </w:p>
        </w:tc>
      </w:tr>
      <w:tr w:rsidR="00482686" w:rsidRPr="00D778AF" w:rsidTr="00664E64">
        <w:trPr>
          <w:trHeight w:val="576"/>
        </w:trPr>
        <w:tc>
          <w:tcPr>
            <w:tcW w:w="3060" w:type="dxa"/>
            <w:vAlign w:val="center"/>
          </w:tcPr>
          <w:p w:rsidR="00482686" w:rsidRPr="00D778AF" w:rsidRDefault="00C8068D" w:rsidP="000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sz w:val="24"/>
                <w:szCs w:val="24"/>
              </w:rPr>
              <w:t>Absences &amp; tardiness</w:t>
            </w:r>
          </w:p>
        </w:tc>
        <w:tc>
          <w:tcPr>
            <w:tcW w:w="7650" w:type="dxa"/>
          </w:tcPr>
          <w:p w:rsidR="00482686" w:rsidRPr="00D778AF" w:rsidRDefault="00C8068D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1-Communication with group must occur in a timely manner</w:t>
            </w:r>
          </w:p>
          <w:p w:rsidR="000E39B7" w:rsidRPr="00D778AF" w:rsidRDefault="00C8068D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 </w:t>
            </w:r>
            <w:r w:rsidR="00664E64"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 Group </w:t>
            </w: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decide</w:t>
            </w:r>
            <w:r w:rsidR="00664E64"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absences = abandonment</w:t>
            </w:r>
            <w:r w:rsidR="000E39B7"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&amp; member completes on their own</w:t>
            </w:r>
          </w:p>
          <w:p w:rsidR="00C8068D" w:rsidRPr="00D778AF" w:rsidRDefault="000E39B7" w:rsidP="00C80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 Members can recommend </w:t>
            </w:r>
            <w:r w:rsidR="00C8068D"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%-off final grade</w:t>
            </w:r>
            <w:r w:rsidRPr="00D778AF">
              <w:rPr>
                <w:rFonts w:ascii="Times New Roman" w:hAnsi="Times New Roman" w:cs="Times New Roman"/>
                <w:i/>
                <w:sz w:val="24"/>
                <w:szCs w:val="24"/>
              </w:rPr>
              <w:t>, must be unanimous</w:t>
            </w:r>
          </w:p>
        </w:tc>
      </w:tr>
    </w:tbl>
    <w:p w:rsidR="00482686" w:rsidRPr="00D778AF" w:rsidRDefault="00482686" w:rsidP="00C8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1C6" w:rsidRPr="00D778AF" w:rsidRDefault="005A01C6" w:rsidP="000E39B7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b/>
          <w:caps/>
          <w:sz w:val="24"/>
          <w:szCs w:val="24"/>
        </w:rPr>
        <w:t xml:space="preserve">Consequences </w:t>
      </w:r>
      <w:r w:rsidR="000E39B7" w:rsidRPr="00D778AF">
        <w:rPr>
          <w:rFonts w:ascii="Times New Roman" w:hAnsi="Times New Roman" w:cs="Times New Roman"/>
          <w:b/>
          <w:caps/>
          <w:sz w:val="24"/>
          <w:szCs w:val="24"/>
        </w:rPr>
        <w:t>for violating agreed-upon norms</w:t>
      </w:r>
    </w:p>
    <w:p w:rsidR="005A01C6" w:rsidRPr="00D778AF" w:rsidRDefault="00C8068D" w:rsidP="000E39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Verbal Warning</w:t>
      </w:r>
      <w:r w:rsidR="000E39B7" w:rsidRPr="00D778AF">
        <w:rPr>
          <w:rFonts w:ascii="Times New Roman" w:hAnsi="Times New Roman" w:cs="Times New Roman"/>
          <w:sz w:val="24"/>
          <w:szCs w:val="24"/>
        </w:rPr>
        <w:t xml:space="preserve"> (how many?)</w:t>
      </w:r>
      <w:r w:rsidR="00664E64" w:rsidRPr="00D778A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8068D" w:rsidRPr="00D778AF" w:rsidRDefault="00C8068D" w:rsidP="000E39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Written warning &amp; team/teacher meeting</w:t>
      </w:r>
    </w:p>
    <w:p w:rsidR="00664E64" w:rsidRPr="00D778AF" w:rsidRDefault="00C8068D" w:rsidP="004520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sz w:val="24"/>
          <w:szCs w:val="24"/>
        </w:rPr>
        <w:t>Fired- Team member completes project on their own</w:t>
      </w:r>
      <w:bookmarkStart w:id="0" w:name="_GoBack"/>
      <w:bookmarkEnd w:id="0"/>
    </w:p>
    <w:sectPr w:rsidR="00664E64" w:rsidRPr="00D778AF" w:rsidSect="0048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7F"/>
    <w:multiLevelType w:val="hybridMultilevel"/>
    <w:tmpl w:val="22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6"/>
    <w:rsid w:val="000E39B7"/>
    <w:rsid w:val="004520B3"/>
    <w:rsid w:val="00482686"/>
    <w:rsid w:val="005A01C6"/>
    <w:rsid w:val="00664E64"/>
    <w:rsid w:val="00821CE4"/>
    <w:rsid w:val="0096226C"/>
    <w:rsid w:val="00C8068D"/>
    <w:rsid w:val="00D778AF"/>
    <w:rsid w:val="00EF3CB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2015-08-03T15:59:00Z</dcterms:created>
  <dcterms:modified xsi:type="dcterms:W3CDTF">2015-08-03T15:59:00Z</dcterms:modified>
</cp:coreProperties>
</file>