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9" w:rsidRDefault="00440BDD" w:rsidP="00BC16A1">
      <w:pPr>
        <w:spacing w:after="0" w:line="240" w:lineRule="auto"/>
        <w:jc w:val="center"/>
        <w:rPr>
          <w:b/>
        </w:rPr>
      </w:pPr>
      <w:r>
        <w:rPr>
          <w:b/>
        </w:rPr>
        <w:t>Daviess County</w:t>
      </w:r>
      <w:r w:rsidR="00D636D0" w:rsidRPr="00025E37">
        <w:rPr>
          <w:b/>
        </w:rPr>
        <w:t xml:space="preserve"> High School with the Life Science Academy</w:t>
      </w:r>
      <w:r w:rsidR="00025E37">
        <w:rPr>
          <w:b/>
        </w:rPr>
        <w:t xml:space="preserve"> (LSA): Student Example #1</w:t>
      </w:r>
    </w:p>
    <w:p w:rsidR="00BC16A1" w:rsidRDefault="00BC16A1" w:rsidP="00BC16A1">
      <w:pPr>
        <w:spacing w:after="0" w:line="240" w:lineRule="auto"/>
        <w:jc w:val="center"/>
        <w:rPr>
          <w:b/>
        </w:rPr>
      </w:pP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440BDD" w:rsidRPr="001021B9" w:rsidTr="00287340">
        <w:trPr>
          <w:trHeight w:val="288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440BDD" w:rsidRPr="001021B9" w:rsidRDefault="00440BDD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440BDD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440BDD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440BDD" w:rsidRPr="001021B9" w:rsidTr="00287340">
        <w:trPr>
          <w:trHeight w:val="288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440BDD" w:rsidRPr="001021B9" w:rsidRDefault="00440BDD" w:rsidP="00BC16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440BDD" w:rsidRPr="001021B9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440BDD" w:rsidRPr="001021B9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440BDD" w:rsidRPr="001021B9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440BDD" w:rsidRPr="001021B9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440BDD" w:rsidRPr="001021B9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440BDD" w:rsidRPr="001021B9" w:rsidRDefault="00440BDD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440BDD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440BDD" w:rsidRPr="001021B9" w:rsidRDefault="00440BDD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Physics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B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Physics B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Physics B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Lit Pre AP</w:t>
            </w:r>
          </w:p>
        </w:tc>
      </w:tr>
      <w:tr w:rsidR="00440BDD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440BDD" w:rsidRPr="001021B9" w:rsidRDefault="00440BDD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H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&amp; Humanities</w:t>
            </w:r>
          </w:p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Survey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B Pre AP</w:t>
            </w:r>
          </w:p>
        </w:tc>
      </w:tr>
      <w:tr w:rsidR="00440BDD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440BDD" w:rsidRPr="001021B9" w:rsidRDefault="00440BDD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Chemistry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 Lang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 Lit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Lang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III Pre AP</w:t>
            </w:r>
          </w:p>
        </w:tc>
      </w:tr>
      <w:tr w:rsidR="00440BDD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440BDD" w:rsidRPr="001021B9" w:rsidRDefault="00440BDD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B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Prob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Stats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 Calculus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 Calculus A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1021B9" w:rsidRDefault="00440BDD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Beginnings</w:t>
            </w:r>
          </w:p>
        </w:tc>
      </w:tr>
      <w:tr w:rsidR="00440BDD" w:rsidRPr="001021B9" w:rsidTr="00287340">
        <w:trPr>
          <w:trHeight w:val="538"/>
        </w:trPr>
        <w:tc>
          <w:tcPr>
            <w:tcW w:w="990" w:type="dxa"/>
            <w:noWrap/>
            <w:vAlign w:val="center"/>
            <w:hideMark/>
          </w:tcPr>
          <w:p w:rsidR="00440BDD" w:rsidRPr="001021B9" w:rsidRDefault="00440BDD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025E37" w:rsidRDefault="00440BDD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025E37" w:rsidRDefault="00440BDD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025E37" w:rsidRDefault="00440BDD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025E37" w:rsidRDefault="00440BDD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025E37" w:rsidRDefault="00440BDD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440BDD" w:rsidRPr="00025E37" w:rsidRDefault="00440BDD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440BDD" w:rsidRDefault="00440BDD" w:rsidP="00BC16A1">
      <w:pPr>
        <w:spacing w:after="0" w:line="240" w:lineRule="auto"/>
        <w:jc w:val="center"/>
        <w:rPr>
          <w:b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</w:tblGrid>
      <w:tr w:rsidR="001E4DC1" w:rsidRPr="001021B9" w:rsidTr="001E4DC1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E4DC1" w:rsidRPr="001021B9" w:rsidRDefault="001E4DC1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noWrap/>
            <w:vAlign w:val="center"/>
          </w:tcPr>
          <w:p w:rsidR="001E4DC1" w:rsidRDefault="001E4DC1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noWrap/>
            <w:vAlign w:val="center"/>
          </w:tcPr>
          <w:p w:rsidR="001E4DC1" w:rsidRDefault="001E4DC1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Year*</w:t>
            </w:r>
          </w:p>
        </w:tc>
      </w:tr>
      <w:tr w:rsidR="001E4DC1" w:rsidRPr="001021B9" w:rsidTr="001E4DC1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BC16A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BC16A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Chemistry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Boys’ PE III/Painting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Lang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 1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Literature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2160" w:type="dxa"/>
            <w:noWrap/>
            <w:vAlign w:val="center"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Stats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Assistant/US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CP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Calculus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 CP/ Computer Apps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Boys’ PE III/Fit for Life PE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World Civilization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Internship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BC16A1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BC16A1" w:rsidRDefault="00BC16A1" w:rsidP="00BC16A1">
      <w:pPr>
        <w:spacing w:after="0" w:line="240" w:lineRule="auto"/>
      </w:pPr>
      <w:r>
        <w:t>* Took Life Science Academy before 1</w:t>
      </w:r>
      <w:r w:rsidRPr="00BC16A1">
        <w:rPr>
          <w:vertAlign w:val="superscript"/>
        </w:rPr>
        <w:t>st</w:t>
      </w:r>
      <w:r>
        <w:t xml:space="preserve"> period</w:t>
      </w:r>
    </w:p>
    <w:p w:rsidR="00BC16A1" w:rsidRDefault="00BC16A1" w:rsidP="00BC16A1">
      <w:pPr>
        <w:spacing w:after="0" w:line="240" w:lineRule="auto"/>
        <w:rPr>
          <w:b/>
        </w:rPr>
      </w:pPr>
    </w:p>
    <w:p w:rsidR="00BC16A1" w:rsidRPr="00D55457" w:rsidRDefault="00BC16A1" w:rsidP="00BC16A1">
      <w:pPr>
        <w:spacing w:after="0" w:line="240" w:lineRule="auto"/>
      </w:pPr>
      <w:r w:rsidRPr="00D55457">
        <w:t>Extracurricular Activities: Key Club, Beta Club, NHS, Tennis, Academic Team, Soccer</w:t>
      </w:r>
      <w:r w:rsidR="00D55457" w:rsidRPr="00D55457">
        <w:t>, Owensboro Christian Church</w:t>
      </w:r>
    </w:p>
    <w:p w:rsidR="00D55457" w:rsidRDefault="00D55457" w:rsidP="00BC16A1">
      <w:pPr>
        <w:spacing w:after="0" w:line="240" w:lineRule="auto"/>
      </w:pPr>
    </w:p>
    <w:p w:rsidR="00BC16A1" w:rsidRPr="00D55457" w:rsidRDefault="00BC16A1" w:rsidP="00BC16A1">
      <w:pPr>
        <w:spacing w:after="0" w:line="240" w:lineRule="auto"/>
      </w:pPr>
      <w:r w:rsidRPr="00D55457">
        <w:t>Awards/Honors: Owensboro Health All-Around All-Star Volunteer, Owensboro Health Hours Volunteer</w:t>
      </w:r>
    </w:p>
    <w:p w:rsidR="00D55457" w:rsidRDefault="00D55457" w:rsidP="00BC16A1">
      <w:pPr>
        <w:spacing w:after="0" w:line="240" w:lineRule="auto"/>
      </w:pPr>
    </w:p>
    <w:p w:rsidR="00F61420" w:rsidRDefault="00BC16A1" w:rsidP="00BC16A1">
      <w:pPr>
        <w:spacing w:after="0" w:line="240" w:lineRule="auto"/>
      </w:pPr>
      <w:r w:rsidRPr="00D55457">
        <w:t>Honors Diploma</w:t>
      </w: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  <w:r>
        <w:rPr>
          <w:b/>
        </w:rPr>
        <w:t>Daviess County</w:t>
      </w:r>
      <w:r w:rsidRPr="00025E37">
        <w:rPr>
          <w:b/>
        </w:rPr>
        <w:t xml:space="preserve"> High School with the Life Science Academy</w:t>
      </w:r>
      <w:r>
        <w:rPr>
          <w:b/>
        </w:rPr>
        <w:t xml:space="preserve"> (LSA): Student Example #</w:t>
      </w:r>
      <w:r>
        <w:rPr>
          <w:b/>
        </w:rPr>
        <w:t>2</w:t>
      </w: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D55457" w:rsidRPr="001021B9" w:rsidTr="00D55457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D55457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D55457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D55457" w:rsidRPr="001021B9" w:rsidTr="00D55457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D55457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Prob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Stats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Boys Weightlifting A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B Pre-AP</w:t>
            </w:r>
          </w:p>
        </w:tc>
      </w:tr>
      <w:tr w:rsidR="00D55457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 Lit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 Lang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Chemistry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Language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Apps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Literature Pre-AP</w:t>
            </w:r>
          </w:p>
        </w:tc>
      </w:tr>
      <w:tr w:rsidR="00D55457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 A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 B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H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Beginnings Pre-AP</w:t>
            </w:r>
          </w:p>
        </w:tc>
      </w:tr>
      <w:tr w:rsidR="00D55457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Physics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Sports and Event Marketing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Global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 B Pre-AP</w:t>
            </w:r>
          </w:p>
        </w:tc>
      </w:tr>
      <w:tr w:rsidR="00D55457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025E37" w:rsidRDefault="00D55457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025E37" w:rsidRDefault="00D55457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025E37" w:rsidRDefault="00D55457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025E37" w:rsidRDefault="00D55457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025E37" w:rsidRDefault="00D55457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025E37" w:rsidRDefault="00D55457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D55457" w:rsidRDefault="00D55457" w:rsidP="00BC16A1">
      <w:pPr>
        <w:spacing w:after="0" w:line="240" w:lineRule="auto"/>
      </w:pPr>
    </w:p>
    <w:tbl>
      <w:tblPr>
        <w:tblStyle w:val="TableGrid"/>
        <w:tblW w:w="11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</w:tblGrid>
      <w:tr w:rsidR="001E4DC1" w:rsidRPr="001021B9" w:rsidTr="001E4DC1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  <w:r w:rsidR="00287340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1E4DC1" w:rsidRPr="001021B9" w:rsidTr="001E4DC1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Chemistry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Statistics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Calculus II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P.E./Economics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Literature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 I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and Humanities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P.E.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Physics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Government/P.E.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Team Weights/P.E.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Sculpture/Student Assistant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287340" w:rsidRDefault="00287340" w:rsidP="00287340">
      <w:pPr>
        <w:spacing w:after="0" w:line="240" w:lineRule="auto"/>
      </w:pPr>
      <w:r>
        <w:t>* Took Life Science Academy before 1</w:t>
      </w:r>
      <w:r w:rsidRPr="00BC16A1">
        <w:rPr>
          <w:vertAlign w:val="superscript"/>
        </w:rPr>
        <w:t>st</w:t>
      </w:r>
      <w:r>
        <w:t xml:space="preserve"> period</w:t>
      </w:r>
    </w:p>
    <w:p w:rsidR="00D55457" w:rsidRDefault="00D55457" w:rsidP="00BC16A1">
      <w:pPr>
        <w:spacing w:after="0" w:line="240" w:lineRule="auto"/>
      </w:pPr>
    </w:p>
    <w:p w:rsidR="00D55457" w:rsidRDefault="00D55457" w:rsidP="00D55457">
      <w:r>
        <w:t>Awards/Honors: AP Scholar</w:t>
      </w:r>
      <w:r>
        <w:t xml:space="preserve">, </w:t>
      </w:r>
      <w:r>
        <w:t>AP Scholar with Honor</w:t>
      </w:r>
      <w:r>
        <w:t xml:space="preserve">, </w:t>
      </w:r>
      <w:r>
        <w:t>AP Scholar with Distinction</w:t>
      </w:r>
      <w:r>
        <w:t xml:space="preserve">, </w:t>
      </w:r>
      <w:r>
        <w:t>National Merit Commended Student</w:t>
      </w:r>
    </w:p>
    <w:p w:rsidR="00D55457" w:rsidRDefault="00D55457" w:rsidP="00D55457">
      <w:r>
        <w:t>Extracurricular Activities:</w:t>
      </w:r>
      <w:r>
        <w:t xml:space="preserve"> Football, basketball, NHS, </w:t>
      </w:r>
      <w:r>
        <w:t>work at pediatric office</w:t>
      </w:r>
      <w:r>
        <w:t xml:space="preserve">, </w:t>
      </w:r>
      <w:r>
        <w:t>volunteer at my church</w:t>
      </w: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Daviess County</w:t>
      </w:r>
      <w:r w:rsidRPr="00025E37">
        <w:rPr>
          <w:b/>
        </w:rPr>
        <w:t xml:space="preserve"> High School with the Life Science Academy</w:t>
      </w:r>
      <w:r>
        <w:rPr>
          <w:b/>
        </w:rPr>
        <w:t xml:space="preserve"> (LSA): Student Example #</w:t>
      </w:r>
      <w:r>
        <w:rPr>
          <w:b/>
        </w:rPr>
        <w:t>3</w:t>
      </w:r>
    </w:p>
    <w:p w:rsidR="00D55457" w:rsidRDefault="00D55457" w:rsidP="00D55457">
      <w:pPr>
        <w:spacing w:after="0" w:line="240" w:lineRule="auto"/>
        <w:jc w:val="center"/>
        <w:rPr>
          <w:b/>
        </w:rPr>
      </w:pP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D55457" w:rsidRPr="001021B9" w:rsidTr="00AB7B99">
        <w:trPr>
          <w:trHeight w:val="20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D55457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D55457" w:rsidRDefault="00D55457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D55457" w:rsidRPr="001021B9" w:rsidTr="00AB7B99">
        <w:trPr>
          <w:trHeight w:val="20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D55457" w:rsidRPr="001021B9" w:rsidTr="00AB7B9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Language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Health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PE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Boys PE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2</w:t>
            </w:r>
          </w:p>
        </w:tc>
      </w:tr>
      <w:tr w:rsidR="00D55457" w:rsidRPr="001021B9" w:rsidTr="00AB7B9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Literature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2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Global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Literature 2 Pre-AP</w:t>
            </w:r>
          </w:p>
        </w:tc>
      </w:tr>
      <w:tr w:rsidR="00D55457" w:rsidRPr="001021B9" w:rsidTr="00AB7B9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NJROTC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Physics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Chemistry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and Statistics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Beginnings Pre- AP</w:t>
            </w:r>
          </w:p>
        </w:tc>
      </w:tr>
      <w:tr w:rsidR="00D55457" w:rsidRPr="001021B9" w:rsidTr="00AB7B9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D55457" w:rsidRPr="001021B9" w:rsidRDefault="00D55457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Survey of Social Studies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2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2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Language 2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3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D55457" w:rsidRPr="001021B9" w:rsidRDefault="00D55457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3 Pre- AP</w:t>
            </w:r>
          </w:p>
        </w:tc>
      </w:tr>
      <w:tr w:rsidR="00AB7B99" w:rsidRPr="001021B9" w:rsidTr="00AB7B99">
        <w:trPr>
          <w:trHeight w:val="20"/>
        </w:trPr>
        <w:tc>
          <w:tcPr>
            <w:tcW w:w="990" w:type="dxa"/>
            <w:noWrap/>
            <w:vAlign w:val="center"/>
            <w:hideMark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AB7B9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AB7B9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AB7B9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AB7B9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AB7B9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AB7B99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D55457" w:rsidRDefault="00D55457" w:rsidP="00D55457">
      <w:pPr>
        <w:spacing w:after="0" w:line="240" w:lineRule="auto"/>
        <w:jc w:val="center"/>
        <w:rPr>
          <w:b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</w:tblGrid>
      <w:tr w:rsidR="001E4DC1" w:rsidRPr="001021B9" w:rsidTr="001E4DC1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</w:p>
        </w:tc>
      </w:tr>
      <w:tr w:rsidR="001E4DC1" w:rsidRPr="001021B9" w:rsidTr="001E4DC1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AM Drivers Education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Mass Media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Government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Student Assistant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English Language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Chemistry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Literature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 Literacy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Sculpture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Calculus 2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Arts and Humanities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Communications</w:t>
            </w:r>
          </w:p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@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WKU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 Calculus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Calculus 1 Pre-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55457" w:rsidRDefault="00D55457" w:rsidP="00D55457">
      <w:pPr>
        <w:spacing w:after="0" w:line="240" w:lineRule="auto"/>
        <w:jc w:val="center"/>
        <w:rPr>
          <w:b/>
        </w:rPr>
      </w:pPr>
    </w:p>
    <w:p w:rsidR="00D55457" w:rsidRDefault="00D55457" w:rsidP="00D55457">
      <w:r>
        <w:t>Awards/Honors:</w:t>
      </w:r>
      <w:r w:rsidR="00AB7B99">
        <w:t xml:space="preserve"> </w:t>
      </w:r>
      <w:r>
        <w:t>Boys Scouts of America Eagle Scout</w:t>
      </w:r>
      <w:r w:rsidR="00AB7B99">
        <w:t xml:space="preserve">, </w:t>
      </w:r>
      <w:r>
        <w:t>2015 Kentucky Governor’s Scholar Program Graduate</w:t>
      </w:r>
    </w:p>
    <w:p w:rsidR="00D55457" w:rsidRDefault="00D55457" w:rsidP="00D55457">
      <w:r>
        <w:t>Extracurricular Activities:</w:t>
      </w:r>
      <w:r w:rsidR="00AB7B99">
        <w:t xml:space="preserve"> </w:t>
      </w:r>
      <w:r>
        <w:t>4-H</w:t>
      </w:r>
      <w:r w:rsidR="00AB7B99">
        <w:t xml:space="preserve">, </w:t>
      </w:r>
      <w:r>
        <w:t>Boy Scouts</w:t>
      </w:r>
      <w:r w:rsidR="00AB7B99">
        <w:t xml:space="preserve">, </w:t>
      </w:r>
      <w:r>
        <w:t>Recreational baseball and basketball</w:t>
      </w:r>
      <w:r w:rsidR="00AB7B99">
        <w:t xml:space="preserve">, </w:t>
      </w:r>
      <w:r>
        <w:t>Daviess County High School Archery Team</w:t>
      </w:r>
      <w:r w:rsidR="00AB7B99">
        <w:t xml:space="preserve">, </w:t>
      </w:r>
      <w:r w:rsidR="00AB7B99">
        <w:t>Employed at Towne Square Animal Hospital</w:t>
      </w:r>
      <w:r w:rsidR="00AB7B99">
        <w:t xml:space="preserve">, </w:t>
      </w:r>
      <w:r w:rsidR="00AB7B99">
        <w:t>Employed at Academy Sports and Outdoors</w:t>
      </w:r>
      <w:r w:rsidR="00AB7B99">
        <w:t xml:space="preserve">, </w:t>
      </w:r>
      <w:r w:rsidR="00AB7B99">
        <w:t>Member of Pleasant Valley Community Church Youth Group</w:t>
      </w:r>
    </w:p>
    <w:p w:rsidR="00D55457" w:rsidRDefault="00D55457" w:rsidP="00D55457">
      <w:r>
        <w:t>Honors</w:t>
      </w:r>
      <w:r w:rsidR="00AB7B99">
        <w:t xml:space="preserve"> Diploma</w:t>
      </w:r>
    </w:p>
    <w:p w:rsidR="00D55457" w:rsidRDefault="00D55457" w:rsidP="00AB7B99">
      <w:pPr>
        <w:spacing w:after="0" w:line="240" w:lineRule="auto"/>
        <w:rPr>
          <w:b/>
        </w:rPr>
      </w:pPr>
    </w:p>
    <w:p w:rsidR="00AB7B99" w:rsidRDefault="00AB7B99" w:rsidP="00AB7B99">
      <w:pPr>
        <w:spacing w:after="0" w:line="240" w:lineRule="auto"/>
        <w:jc w:val="center"/>
        <w:rPr>
          <w:b/>
        </w:rPr>
      </w:pPr>
    </w:p>
    <w:p w:rsidR="00AB7B99" w:rsidRDefault="00AB7B99" w:rsidP="00AB7B99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Daviess County</w:t>
      </w:r>
      <w:r w:rsidRPr="00025E37">
        <w:rPr>
          <w:b/>
        </w:rPr>
        <w:t xml:space="preserve"> High School with the Life Science Academy</w:t>
      </w:r>
      <w:r>
        <w:rPr>
          <w:b/>
        </w:rPr>
        <w:t xml:space="preserve"> (LSA): Student Example #</w:t>
      </w:r>
      <w:r>
        <w:rPr>
          <w:b/>
        </w:rPr>
        <w:t>4</w:t>
      </w:r>
    </w:p>
    <w:p w:rsidR="00AB7B99" w:rsidRDefault="00AB7B99" w:rsidP="00AB7B99">
      <w:pPr>
        <w:spacing w:after="0" w:line="240" w:lineRule="auto"/>
        <w:jc w:val="center"/>
        <w:rPr>
          <w:b/>
        </w:rPr>
      </w:pP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AB7B99" w:rsidRPr="001021B9" w:rsidTr="001E4DC1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AB7B99" w:rsidRDefault="00AB7B99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shd w:val="clear" w:color="auto" w:fill="F2F2F2" w:themeFill="background1" w:themeFillShade="F2"/>
            <w:noWrap/>
            <w:vAlign w:val="center"/>
          </w:tcPr>
          <w:p w:rsidR="00AB7B99" w:rsidRDefault="00AB7B99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AB7B99" w:rsidRPr="001021B9" w:rsidTr="001E4DC1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AB7B99" w:rsidRPr="001021B9" w:rsidTr="00AB7B9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 A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AP Human Geography B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Computer Applications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Algebra II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Algebra II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English II Language Pre AP</w:t>
            </w:r>
          </w:p>
        </w:tc>
      </w:tr>
      <w:tr w:rsidR="00AB7B99" w:rsidRPr="001021B9" w:rsidTr="00AB7B9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English I Literature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English I Language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Fit for Life H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Biology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Biology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English II Literature Pre AP</w:t>
            </w:r>
          </w:p>
        </w:tc>
      </w:tr>
      <w:tr w:rsidR="00AB7B99" w:rsidRPr="001021B9" w:rsidTr="00AB7B9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B5C26">
              <w:rPr>
                <w:rFonts w:ascii="Calibri" w:eastAsia="Times New Roman" w:hAnsi="Calibri" w:cs="Times New Roman"/>
                <w:color w:val="000000"/>
              </w:rPr>
              <w:t>ntro to Chemistry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Fit for Life 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Geometry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Modern World Global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Modern World Beginnings</w:t>
            </w:r>
            <w:r w:rsidRPr="00396FD1">
              <w:rPr>
                <w:rFonts w:ascii="Calibri" w:eastAsia="Times New Roman" w:hAnsi="Calibri" w:cs="Times New Roman"/>
                <w:color w:val="000000"/>
              </w:rPr>
              <w:cr/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Spanish II B</w:t>
            </w:r>
          </w:p>
        </w:tc>
      </w:tr>
      <w:tr w:rsidR="00AB7B99" w:rsidRPr="001021B9" w:rsidTr="00AB7B9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Principles of Agriculture A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Geometry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Intro to Physics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5C26">
              <w:rPr>
                <w:rFonts w:ascii="Calibri" w:eastAsia="Times New Roman" w:hAnsi="Calibri" w:cs="Times New Roman"/>
                <w:color w:val="000000"/>
              </w:rPr>
              <w:t>Spanish II A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Probability &amp; Statistics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1021B9" w:rsidRDefault="00AB7B99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Sports Medicine</w:t>
            </w:r>
          </w:p>
        </w:tc>
      </w:tr>
      <w:tr w:rsidR="00AB7B99" w:rsidRPr="001021B9" w:rsidTr="00AB7B99">
        <w:trPr>
          <w:trHeight w:val="144"/>
        </w:trPr>
        <w:tc>
          <w:tcPr>
            <w:tcW w:w="990" w:type="dxa"/>
            <w:noWrap/>
            <w:vAlign w:val="center"/>
            <w:hideMark/>
          </w:tcPr>
          <w:p w:rsidR="00AB7B99" w:rsidRPr="001021B9" w:rsidRDefault="00AB7B99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AB7B99" w:rsidRPr="00025E37" w:rsidRDefault="00AB7B99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AB7B99" w:rsidRDefault="00AB7B99" w:rsidP="00AB7B99">
      <w:pPr>
        <w:spacing w:after="0" w:line="240" w:lineRule="auto"/>
        <w:jc w:val="center"/>
        <w:rPr>
          <w:b/>
        </w:rPr>
      </w:pP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</w:tblGrid>
      <w:tr w:rsidR="001E4DC1" w:rsidRPr="001021B9" w:rsidTr="001E4DC1">
        <w:trPr>
          <w:trHeight w:val="144"/>
        </w:trPr>
        <w:tc>
          <w:tcPr>
            <w:tcW w:w="990" w:type="dxa"/>
            <w:vMerge w:val="restart"/>
            <w:shd w:val="clear" w:color="auto" w:fill="F2F2F2" w:themeFill="background1" w:themeFillShade="F2"/>
            <w:noWrap/>
            <w:vAlign w:val="center"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</w:p>
        </w:tc>
      </w:tr>
      <w:tr w:rsidR="001E4DC1" w:rsidRPr="001021B9" w:rsidTr="001E4DC1">
        <w:trPr>
          <w:trHeight w:val="144"/>
        </w:trPr>
        <w:tc>
          <w:tcPr>
            <w:tcW w:w="990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center"/>
            <w:hideMark/>
          </w:tcPr>
          <w:p w:rsidR="001E4DC1" w:rsidRPr="001021B9" w:rsidRDefault="001E4DC1" w:rsidP="00AB7B9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025E37" w:rsidRDefault="001E4DC1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Anatomy and Physiology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A0C">
              <w:rPr>
                <w:rFonts w:ascii="Calibri" w:eastAsia="Times New Roman" w:hAnsi="Calibri" w:cs="Times New Roman"/>
                <w:color w:val="000000"/>
              </w:rPr>
              <w:t>Boys' PE IV</w:t>
            </w:r>
            <w:r>
              <w:rPr>
                <w:rFonts w:ascii="Calibri" w:eastAsia="Times New Roman" w:hAnsi="Calibri" w:cs="Times New Roman"/>
                <w:color w:val="000000"/>
              </w:rPr>
              <w:t>/ Arts and Humanities Survey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A0C">
              <w:rPr>
                <w:rFonts w:ascii="Calibri" w:eastAsia="Times New Roman" w:hAnsi="Calibri" w:cs="Times New Roman"/>
                <w:color w:val="000000"/>
              </w:rPr>
              <w:t>Calculus I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Boys’ 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/ Special Events Production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6FD1">
              <w:rPr>
                <w:rFonts w:ascii="Calibri" w:eastAsia="Times New Roman" w:hAnsi="Calibri" w:cs="Times New Roman"/>
                <w:color w:val="000000"/>
              </w:rPr>
              <w:t>Chemistry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A0C">
              <w:rPr>
                <w:rFonts w:ascii="Calibri" w:eastAsia="Times New Roman" w:hAnsi="Calibri" w:cs="Times New Roman"/>
                <w:color w:val="000000"/>
              </w:rPr>
              <w:t>US History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Government/ Economics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A0C">
              <w:rPr>
                <w:rFonts w:ascii="Calibri" w:eastAsia="Times New Roman" w:hAnsi="Calibri" w:cs="Times New Roman"/>
                <w:color w:val="000000"/>
              </w:rPr>
              <w:t>AP Calculus II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CCR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CCR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CCR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CCR</w:t>
            </w:r>
            <w:proofErr w:type="spellEnd"/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</w:t>
            </w:r>
            <w:r w:rsidRPr="00396FD1">
              <w:rPr>
                <w:rFonts w:ascii="Calibri" w:eastAsia="Times New Roman" w:hAnsi="Calibri" w:cs="Times New Roman"/>
                <w:color w:val="000000"/>
              </w:rPr>
              <w:t>Calculus Pre 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21A0C">
              <w:rPr>
                <w:rFonts w:ascii="Calibri" w:eastAsia="Times New Roman" w:hAnsi="Calibri" w:cs="Times New Roman"/>
                <w:color w:val="000000"/>
              </w:rPr>
              <w:t>AP English Language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US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English 102</w:t>
            </w:r>
          </w:p>
        </w:tc>
      </w:tr>
    </w:tbl>
    <w:p w:rsidR="00AB7B99" w:rsidRDefault="00AB7B99" w:rsidP="00AB7B99">
      <w:pPr>
        <w:spacing w:after="0" w:line="240" w:lineRule="auto"/>
        <w:jc w:val="center"/>
        <w:rPr>
          <w:b/>
        </w:rPr>
      </w:pPr>
    </w:p>
    <w:p w:rsidR="00AB7B99" w:rsidRPr="001E4DC1" w:rsidRDefault="001E4DC1" w:rsidP="00AB7B99">
      <w:pPr>
        <w:spacing w:after="0" w:line="240" w:lineRule="auto"/>
      </w:pPr>
      <w:r w:rsidRPr="001E4DC1">
        <w:t xml:space="preserve">Extracurricular Activities: </w:t>
      </w:r>
      <w:r w:rsidR="00AB7B99" w:rsidRPr="001E4DC1">
        <w:t xml:space="preserve">Job at </w:t>
      </w:r>
      <w:proofErr w:type="spellStart"/>
      <w:r w:rsidR="00AB7B99" w:rsidRPr="001E4DC1">
        <w:t>Maloneys</w:t>
      </w:r>
      <w:proofErr w:type="spellEnd"/>
      <w:r w:rsidR="00AB7B99" w:rsidRPr="001E4DC1">
        <w:t xml:space="preserve"> since late sophomore year</w:t>
      </w:r>
    </w:p>
    <w:p w:rsidR="00D55457" w:rsidRDefault="00D55457" w:rsidP="00D55457"/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1E4DC1">
      <w:pPr>
        <w:spacing w:after="0" w:line="240" w:lineRule="auto"/>
        <w:jc w:val="center"/>
        <w:rPr>
          <w:b/>
        </w:rPr>
      </w:pPr>
    </w:p>
    <w:p w:rsidR="001E4DC1" w:rsidRDefault="001E4DC1" w:rsidP="0028734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Daviess County</w:t>
      </w:r>
      <w:r w:rsidRPr="00025E37">
        <w:rPr>
          <w:b/>
        </w:rPr>
        <w:t xml:space="preserve"> High School with the Life Science Academy</w:t>
      </w:r>
      <w:r>
        <w:rPr>
          <w:b/>
        </w:rPr>
        <w:t xml:space="preserve"> (LSA): Student Example #</w:t>
      </w:r>
      <w:r w:rsidR="00287340">
        <w:rPr>
          <w:b/>
        </w:rPr>
        <w:t>4</w:t>
      </w:r>
    </w:p>
    <w:p w:rsidR="00287340" w:rsidRPr="00287340" w:rsidRDefault="00287340" w:rsidP="00287340">
      <w:pPr>
        <w:spacing w:after="0" w:line="240" w:lineRule="auto"/>
        <w:jc w:val="center"/>
        <w:rPr>
          <w:b/>
        </w:rPr>
      </w:pP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1E4DC1" w:rsidRPr="001021B9" w:rsidTr="00287340">
        <w:trPr>
          <w:trHeight w:val="144"/>
        </w:trPr>
        <w:tc>
          <w:tcPr>
            <w:tcW w:w="990" w:type="dxa"/>
            <w:vMerge w:val="restart"/>
            <w:noWrap/>
            <w:vAlign w:val="center"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6480" w:type="dxa"/>
            <w:gridSpan w:val="3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Freshman Year</w:t>
            </w:r>
          </w:p>
        </w:tc>
        <w:tc>
          <w:tcPr>
            <w:tcW w:w="6480" w:type="dxa"/>
            <w:gridSpan w:val="3"/>
            <w:noWrap/>
            <w:vAlign w:val="center"/>
          </w:tcPr>
          <w:p w:rsidR="001E4DC1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Sophomore Year</w:t>
            </w:r>
          </w:p>
        </w:tc>
      </w:tr>
      <w:tr w:rsidR="001E4DC1" w:rsidRPr="001021B9" w:rsidTr="00287340">
        <w:trPr>
          <w:trHeight w:val="144"/>
        </w:trPr>
        <w:tc>
          <w:tcPr>
            <w:tcW w:w="990" w:type="dxa"/>
            <w:vMerge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Third Semester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 A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Human Geography A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Health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A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Algebra II B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1 Literature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1 Language Pre-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Ap</w:t>
            </w:r>
            <w:proofErr w:type="spellEnd"/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Weights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Biology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Language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B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Fit for Life PE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Geometry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Global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Modern World Beginnings B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 Literature Pre-AP</w:t>
            </w:r>
          </w:p>
        </w:tc>
      </w:tr>
      <w:tr w:rsidR="001E4DC1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1E4DC1" w:rsidRPr="001021B9" w:rsidRDefault="001E4DC1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Chemistry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 to Physics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Probability and Statistics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II A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Physics A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1E4DC1" w:rsidRPr="001021B9" w:rsidRDefault="001E4DC1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Physics B Pre-AP</w:t>
            </w:r>
          </w:p>
        </w:tc>
      </w:tr>
      <w:tr w:rsidR="00287340" w:rsidRPr="001021B9" w:rsidTr="00287340">
        <w:trPr>
          <w:trHeight w:val="538"/>
        </w:trPr>
        <w:tc>
          <w:tcPr>
            <w:tcW w:w="990" w:type="dxa"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1E4DC1" w:rsidRDefault="001E4DC1" w:rsidP="00D55457"/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</w:tblGrid>
      <w:tr w:rsidR="00287340" w:rsidRPr="001021B9" w:rsidTr="00287340">
        <w:trPr>
          <w:trHeight w:val="144"/>
        </w:trPr>
        <w:tc>
          <w:tcPr>
            <w:tcW w:w="990" w:type="dxa"/>
            <w:vMerge w:val="restart"/>
            <w:noWrap/>
            <w:vAlign w:val="center"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4320" w:type="dxa"/>
            <w:gridSpan w:val="2"/>
            <w:noWrap/>
            <w:vAlign w:val="center"/>
          </w:tcPr>
          <w:p w:rsidR="00287340" w:rsidRDefault="00287340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Junior Year</w:t>
            </w:r>
          </w:p>
        </w:tc>
        <w:tc>
          <w:tcPr>
            <w:tcW w:w="4320" w:type="dxa"/>
            <w:gridSpan w:val="2"/>
            <w:noWrap/>
            <w:vAlign w:val="center"/>
          </w:tcPr>
          <w:p w:rsidR="00287340" w:rsidRDefault="00287340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Year</w:t>
            </w:r>
            <w:r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</w:tr>
      <w:tr w:rsidR="00287340" w:rsidRPr="001021B9" w:rsidTr="00287340">
        <w:trPr>
          <w:trHeight w:val="144"/>
        </w:trPr>
        <w:tc>
          <w:tcPr>
            <w:tcW w:w="990" w:type="dxa"/>
            <w:vMerge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First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EE39D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Second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Semester</w:t>
            </w:r>
          </w:p>
        </w:tc>
      </w:tr>
      <w:tr w:rsidR="00287340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European History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Physics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Chemistry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</w:tr>
      <w:tr w:rsidR="00287340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Statistics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Chemistry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Biology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Literature</w:t>
            </w:r>
          </w:p>
        </w:tc>
      </w:tr>
      <w:tr w:rsidR="00287340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 III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 History Pre-AP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Digital Literacy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Pre-Calculus</w:t>
            </w:r>
          </w:p>
        </w:tc>
      </w:tr>
      <w:tr w:rsidR="00287340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025E37" w:rsidRDefault="00287340" w:rsidP="0028734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Computer Applications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 Internship</w:t>
            </w:r>
          </w:p>
        </w:tc>
      </w:tr>
      <w:tr w:rsidR="00287340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Sculpture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287340" w:rsidRPr="001021B9" w:rsidTr="00287340">
        <w:trPr>
          <w:trHeight w:val="537"/>
        </w:trPr>
        <w:tc>
          <w:tcPr>
            <w:tcW w:w="990" w:type="dxa"/>
            <w:noWrap/>
            <w:vAlign w:val="center"/>
            <w:hideMark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 w:rsidRPr="001021B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U.S. Government</w:t>
            </w:r>
          </w:p>
        </w:tc>
        <w:tc>
          <w:tcPr>
            <w:tcW w:w="2160" w:type="dxa"/>
            <w:noWrap/>
            <w:vAlign w:val="center"/>
            <w:hideMark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7340" w:rsidRPr="001021B9" w:rsidTr="00287340">
        <w:trPr>
          <w:trHeight w:val="537"/>
        </w:trPr>
        <w:tc>
          <w:tcPr>
            <w:tcW w:w="990" w:type="dxa"/>
            <w:noWrap/>
            <w:vAlign w:val="center"/>
          </w:tcPr>
          <w:p w:rsidR="00287340" w:rsidRPr="001021B9" w:rsidRDefault="00287340" w:rsidP="00EE39D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2160" w:type="dxa"/>
            <w:noWrap/>
            <w:vAlign w:val="center"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287340" w:rsidRPr="001021B9" w:rsidRDefault="00287340" w:rsidP="0028734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noWrap/>
            <w:vAlign w:val="center"/>
          </w:tcPr>
          <w:p w:rsidR="00287340" w:rsidRPr="00025E37" w:rsidRDefault="00287340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  <w:tc>
          <w:tcPr>
            <w:tcW w:w="2160" w:type="dxa"/>
            <w:noWrap/>
            <w:vAlign w:val="center"/>
          </w:tcPr>
          <w:p w:rsidR="00287340" w:rsidRPr="00025E37" w:rsidRDefault="00287340" w:rsidP="00EE39D3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25E37">
              <w:rPr>
                <w:b/>
              </w:rPr>
              <w:t>Life Science Academy</w:t>
            </w:r>
          </w:p>
        </w:tc>
      </w:tr>
    </w:tbl>
    <w:p w:rsidR="00287340" w:rsidRDefault="00287340" w:rsidP="00287340">
      <w:pPr>
        <w:spacing w:after="0" w:line="240" w:lineRule="auto"/>
      </w:pPr>
      <w:r>
        <w:t>* Took Life Science Academy before 1</w:t>
      </w:r>
      <w:r w:rsidRPr="00BC16A1">
        <w:rPr>
          <w:vertAlign w:val="superscript"/>
        </w:rPr>
        <w:t>st</w:t>
      </w:r>
      <w:r>
        <w:t xml:space="preserve"> period</w:t>
      </w:r>
    </w:p>
    <w:p w:rsidR="00287340" w:rsidRDefault="00287340" w:rsidP="00287340">
      <w:pPr>
        <w:spacing w:after="0" w:line="240" w:lineRule="auto"/>
      </w:pPr>
    </w:p>
    <w:p w:rsidR="00287340" w:rsidRDefault="00287340" w:rsidP="00287340">
      <w:r>
        <w:t>Extracurricular Activities:</w:t>
      </w:r>
      <w:r>
        <w:t xml:space="preserve"> </w:t>
      </w:r>
      <w:r>
        <w:t>Academic Team</w:t>
      </w:r>
      <w:r>
        <w:t xml:space="preserve">, </w:t>
      </w:r>
      <w:r>
        <w:t>Intern at the Center for Business and Research</w:t>
      </w:r>
    </w:p>
    <w:p w:rsidR="00287340" w:rsidRPr="00D55457" w:rsidRDefault="00287340" w:rsidP="00D55457">
      <w:r>
        <w:t>Awards/Honors: AP Scholar Award</w:t>
      </w:r>
    </w:p>
    <w:sectPr w:rsidR="00287340" w:rsidRPr="00D55457" w:rsidSect="001021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774"/>
    <w:multiLevelType w:val="hybridMultilevel"/>
    <w:tmpl w:val="BC98A12E"/>
    <w:lvl w:ilvl="0" w:tplc="FA646450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D2124"/>
    <w:multiLevelType w:val="hybridMultilevel"/>
    <w:tmpl w:val="FEA8FADE"/>
    <w:lvl w:ilvl="0" w:tplc="73C250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C6795"/>
    <w:multiLevelType w:val="hybridMultilevel"/>
    <w:tmpl w:val="E1EA50E8"/>
    <w:lvl w:ilvl="0" w:tplc="337C98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55CCA"/>
    <w:multiLevelType w:val="hybridMultilevel"/>
    <w:tmpl w:val="63E234AC"/>
    <w:lvl w:ilvl="0" w:tplc="FB4A07E6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B9"/>
    <w:rsid w:val="00017731"/>
    <w:rsid w:val="00025E37"/>
    <w:rsid w:val="00084829"/>
    <w:rsid w:val="000933D5"/>
    <w:rsid w:val="001021B9"/>
    <w:rsid w:val="001516BB"/>
    <w:rsid w:val="001E4DC1"/>
    <w:rsid w:val="001F2A5E"/>
    <w:rsid w:val="00287340"/>
    <w:rsid w:val="003C5923"/>
    <w:rsid w:val="00440BDD"/>
    <w:rsid w:val="00475502"/>
    <w:rsid w:val="004B0499"/>
    <w:rsid w:val="00531A05"/>
    <w:rsid w:val="006D7D10"/>
    <w:rsid w:val="00782E2A"/>
    <w:rsid w:val="00834E76"/>
    <w:rsid w:val="00967C53"/>
    <w:rsid w:val="00AB7B99"/>
    <w:rsid w:val="00BA37FD"/>
    <w:rsid w:val="00BC16A1"/>
    <w:rsid w:val="00CF79E1"/>
    <w:rsid w:val="00D55457"/>
    <w:rsid w:val="00D636D0"/>
    <w:rsid w:val="00DA5AB1"/>
    <w:rsid w:val="00E3302B"/>
    <w:rsid w:val="00F61420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NatalieM</dc:creator>
  <cp:lastModifiedBy>NatalieM</cp:lastModifiedBy>
  <cp:revision>2</cp:revision>
  <dcterms:created xsi:type="dcterms:W3CDTF">2016-01-16T18:54:00Z</dcterms:created>
  <dcterms:modified xsi:type="dcterms:W3CDTF">2016-01-16T18:54:00Z</dcterms:modified>
</cp:coreProperties>
</file>